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204A" w14:textId="77777777" w:rsidR="002E5222" w:rsidRDefault="00200EED">
      <w:pPr>
        <w:spacing w:after="0" w:line="259" w:lineRule="auto"/>
        <w:ind w:left="127"/>
      </w:pPr>
      <w:r>
        <w:rPr>
          <w:b/>
          <w:sz w:val="36"/>
        </w:rPr>
        <w:t xml:space="preserve">KENTUCKY COURT REPORTERS ASSOCIATION </w:t>
      </w:r>
    </w:p>
    <w:p w14:paraId="1EA59871" w14:textId="77777777" w:rsidR="002E5222" w:rsidRDefault="00200EED">
      <w:pPr>
        <w:spacing w:after="0" w:line="259" w:lineRule="auto"/>
        <w:ind w:left="658"/>
      </w:pPr>
      <w:r>
        <w:rPr>
          <w:b/>
          <w:sz w:val="36"/>
        </w:rPr>
        <w:t xml:space="preserve">VOLUNTARY CERTIFICATION PROGRAM </w:t>
      </w:r>
    </w:p>
    <w:p w14:paraId="51D5ED8F" w14:textId="77777777" w:rsidR="002E5222" w:rsidRDefault="00200EED">
      <w:pPr>
        <w:spacing w:after="0" w:line="259" w:lineRule="auto"/>
        <w:ind w:left="1644"/>
      </w:pPr>
      <w:r>
        <w:rPr>
          <w:b/>
          <w:sz w:val="36"/>
        </w:rPr>
        <w:t xml:space="preserve">APPLICATION FOR PRO BONO </w:t>
      </w:r>
    </w:p>
    <w:p w14:paraId="17075DDE" w14:textId="77777777" w:rsidR="002E5222" w:rsidRDefault="00200EED">
      <w:pPr>
        <w:spacing w:after="0" w:line="259" w:lineRule="auto"/>
        <w:ind w:left="1148"/>
      </w:pPr>
      <w:r>
        <w:rPr>
          <w:b/>
          <w:sz w:val="36"/>
        </w:rPr>
        <w:t xml:space="preserve">CONTINUING EDUCATION CREDITS </w:t>
      </w:r>
    </w:p>
    <w:p w14:paraId="10A8DC1A" w14:textId="77777777" w:rsidR="002E5222" w:rsidRDefault="00200EED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14:paraId="39108BBE" w14:textId="77777777" w:rsidR="002E5222" w:rsidRDefault="00200EED">
      <w:pPr>
        <w:ind w:left="-5"/>
      </w:pPr>
      <w:r>
        <w:t xml:space="preserve">Reporter’s Name _____________________________________________                               </w:t>
      </w:r>
    </w:p>
    <w:p w14:paraId="4ACDB7A3" w14:textId="77777777" w:rsidR="002E5222" w:rsidRDefault="00200EED">
      <w:pPr>
        <w:ind w:left="-5"/>
      </w:pPr>
      <w:r>
        <w:t xml:space="preserve">Telephone # __________________________________________________ </w:t>
      </w:r>
    </w:p>
    <w:p w14:paraId="510ACA38" w14:textId="77777777" w:rsidR="002E5222" w:rsidRDefault="00200EED">
      <w:pPr>
        <w:ind w:left="-5"/>
      </w:pPr>
      <w:r>
        <w:t xml:space="preserve">E-mail address (mandatory) ______________________________________ </w:t>
      </w:r>
    </w:p>
    <w:p w14:paraId="25FCB6AA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6AF855F2" w14:textId="77777777" w:rsidR="002E5222" w:rsidRDefault="00200EED">
      <w:pPr>
        <w:ind w:left="-5"/>
      </w:pPr>
      <w:r>
        <w:t xml:space="preserve">Name of organization for which pro bono service was provided </w:t>
      </w:r>
    </w:p>
    <w:p w14:paraId="54061BF9" w14:textId="77777777" w:rsidR="002E5222" w:rsidRDefault="00200EED">
      <w:pPr>
        <w:ind w:left="-5"/>
      </w:pPr>
      <w:r>
        <w:t xml:space="preserve">_____________________________________________________________ </w:t>
      </w:r>
    </w:p>
    <w:p w14:paraId="096C116D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11E540A4" w14:textId="77777777" w:rsidR="002E5222" w:rsidRDefault="00200EED">
      <w:pPr>
        <w:ind w:left="-5"/>
      </w:pPr>
      <w:r>
        <w:t xml:space="preserve">Description of pro bono service provided ___________________________ </w:t>
      </w:r>
    </w:p>
    <w:p w14:paraId="22ED9657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0FAD5B61" w14:textId="77777777" w:rsidR="002E5222" w:rsidRDefault="00200EED">
      <w:pPr>
        <w:ind w:left="-5"/>
      </w:pPr>
      <w:r>
        <w:t xml:space="preserve">_____________________________________________________________ </w:t>
      </w:r>
    </w:p>
    <w:p w14:paraId="08974E91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2FADB83D" w14:textId="77777777" w:rsidR="002E5222" w:rsidRDefault="00200EED">
      <w:pPr>
        <w:ind w:left="-5"/>
      </w:pPr>
      <w:r>
        <w:t xml:space="preserve">Date pro bono service was provided________________________________ </w:t>
      </w:r>
    </w:p>
    <w:p w14:paraId="3681D267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2D7195E2" w14:textId="77777777" w:rsidR="002E5222" w:rsidRDefault="00200EED">
      <w:pPr>
        <w:ind w:left="-5"/>
      </w:pPr>
      <w:r>
        <w:t>Number of hours of pro bono service provided ______________________</w:t>
      </w:r>
      <w:proofErr w:type="gramStart"/>
      <w:r>
        <w:t>_  (</w:t>
      </w:r>
      <w:proofErr w:type="gramEnd"/>
      <w:r>
        <w:t xml:space="preserve">NOTE:  Kentucky Justice Association Trial by Jury at the State Fair: </w:t>
      </w:r>
    </w:p>
    <w:p w14:paraId="798FB81E" w14:textId="77777777" w:rsidR="002E5222" w:rsidRDefault="00200EED">
      <w:pPr>
        <w:ind w:left="-5"/>
      </w:pPr>
      <w:r>
        <w:t xml:space="preserve"> .1 CEU will be given for each trial reported, regardless of length of trial.) </w:t>
      </w:r>
    </w:p>
    <w:p w14:paraId="19975FDF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5F45A2FC" w14:textId="77777777" w:rsidR="002E5222" w:rsidRDefault="00200EED">
      <w:pPr>
        <w:ind w:left="-5"/>
      </w:pPr>
      <w:r>
        <w:t xml:space="preserve">Name of supervisor of pro bono event (please print) </w:t>
      </w:r>
    </w:p>
    <w:p w14:paraId="0D8A8780" w14:textId="77777777" w:rsidR="002E5222" w:rsidRDefault="00200EED">
      <w:pPr>
        <w:ind w:left="-5"/>
      </w:pPr>
      <w:r>
        <w:t xml:space="preserve">_____________________________________________________________ </w:t>
      </w:r>
    </w:p>
    <w:p w14:paraId="167CE6D6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50B04F19" w14:textId="77777777" w:rsidR="002E5222" w:rsidRDefault="00200EED">
      <w:pPr>
        <w:ind w:left="-5"/>
      </w:pPr>
      <w:r>
        <w:t xml:space="preserve">Telephone # of supervisor ________________________________________ </w:t>
      </w:r>
    </w:p>
    <w:p w14:paraId="16D74422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5B5D7BDB" w14:textId="77777777" w:rsidR="002E5222" w:rsidRDefault="00200EED">
      <w:pPr>
        <w:ind w:left="-5"/>
      </w:pPr>
      <w:r>
        <w:t xml:space="preserve">Signature of supervisor __________________________________________ </w:t>
      </w:r>
    </w:p>
    <w:p w14:paraId="2C65608B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4835821F" w14:textId="77777777" w:rsidR="002E5222" w:rsidRDefault="00200EED">
      <w:pPr>
        <w:ind w:left="-5"/>
      </w:pPr>
      <w:r>
        <w:t xml:space="preserve">Signature of reporter ____________________________________________ </w:t>
      </w:r>
    </w:p>
    <w:p w14:paraId="47CDBFFE" w14:textId="77777777" w:rsidR="002E5222" w:rsidRDefault="00200EED">
      <w:pPr>
        <w:spacing w:after="0" w:line="259" w:lineRule="auto"/>
        <w:ind w:left="0" w:firstLine="0"/>
      </w:pPr>
      <w:r>
        <w:t xml:space="preserve"> </w:t>
      </w:r>
    </w:p>
    <w:p w14:paraId="3B4B6038" w14:textId="77777777" w:rsidR="002E5222" w:rsidRDefault="00200EED">
      <w:pPr>
        <w:ind w:left="-5"/>
      </w:pPr>
      <w:r>
        <w:t xml:space="preserve">PLEASE MAIL ORIGINAL SIGNED FORM TO: </w:t>
      </w:r>
    </w:p>
    <w:p w14:paraId="06CF48E0" w14:textId="6CC61B30" w:rsidR="002E5222" w:rsidRDefault="00200EED">
      <w:pPr>
        <w:ind w:left="-5"/>
      </w:pPr>
      <w:r>
        <w:t>MELISSA ENGLEMAN, RPR, CCR(KY)</w:t>
      </w:r>
    </w:p>
    <w:p w14:paraId="070DEBD0" w14:textId="62811C4B" w:rsidR="00200EED" w:rsidRDefault="00200EED">
      <w:pPr>
        <w:ind w:left="-5"/>
      </w:pPr>
      <w:r>
        <w:t>2260 CORYDON NEW MIDDLETOWN ROAD</w:t>
      </w:r>
    </w:p>
    <w:p w14:paraId="0E275931" w14:textId="76D4DFAB" w:rsidR="00200EED" w:rsidRDefault="00200EED">
      <w:pPr>
        <w:ind w:left="-5"/>
      </w:pPr>
      <w:r>
        <w:t>CORYDON, IN  47112</w:t>
      </w:r>
    </w:p>
    <w:p w14:paraId="592B758B" w14:textId="77777777" w:rsidR="002E5222" w:rsidRDefault="00200EED">
      <w:pPr>
        <w:spacing w:after="2" w:line="259" w:lineRule="auto"/>
        <w:ind w:left="0" w:firstLine="0"/>
      </w:pPr>
      <w:r>
        <w:rPr>
          <w:sz w:val="24"/>
        </w:rPr>
        <w:t xml:space="preserve"> </w:t>
      </w:r>
    </w:p>
    <w:p w14:paraId="6F530374" w14:textId="71B8286A" w:rsidR="002E5222" w:rsidRDefault="00200EED" w:rsidP="00200EED">
      <w:pPr>
        <w:spacing w:after="0" w:line="265" w:lineRule="auto"/>
        <w:ind w:left="-5"/>
      </w:pPr>
      <w:r>
        <w:rPr>
          <w:b/>
          <w:sz w:val="26"/>
        </w:rPr>
        <w:t xml:space="preserve">REMINDER:  You are limited to 1.0 CEUs earned through pro bono work per 3-year cycle. 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i/>
          <w:sz w:val="21"/>
        </w:rPr>
        <w:t xml:space="preserve">(Revised 3/2023)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B85959" wp14:editId="61488DDC">
                <wp:extent cx="5523865" cy="12192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2192"/>
                          <a:chOff x="0" y="0"/>
                          <a:chExt cx="5523865" cy="12192"/>
                        </a:xfrm>
                      </wpg:grpSpPr>
                      <wps:wsp>
                        <wps:cNvPr id="995" name="Shape 995"/>
                        <wps:cNvSpPr/>
                        <wps:spPr>
                          <a:xfrm>
                            <a:off x="0" y="0"/>
                            <a:ext cx="55238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2192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0" style="width:434.95pt;height:0.960022pt;mso-position-horizontal-relative:char;mso-position-vertical-relative:line" coordsize="55238,121">
                <v:shape id="Shape 996" style="position:absolute;width:55238;height:121;left:0;top:0;" coordsize="5523865,12192" path="m0,0l5523865,0l552386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2E5222" w:rsidSect="00200EED">
      <w:pgSz w:w="12240" w:h="15840"/>
      <w:pgMar w:top="990" w:right="1080" w:bottom="99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22"/>
    <w:rsid w:val="00200EED"/>
    <w:rsid w:val="002B3570"/>
    <w:rsid w:val="002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93BC"/>
  <w15:docId w15:val="{4E8F71F3-877C-416D-95F3-3D17DD8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Terry Stewart</cp:lastModifiedBy>
  <cp:revision>2</cp:revision>
  <dcterms:created xsi:type="dcterms:W3CDTF">2023-03-26T17:40:00Z</dcterms:created>
  <dcterms:modified xsi:type="dcterms:W3CDTF">2023-03-26T17:40:00Z</dcterms:modified>
</cp:coreProperties>
</file>